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419C" w14:textId="1A86B921" w:rsidR="00F27C7C" w:rsidRPr="00F27C7C" w:rsidRDefault="003A5ABF" w:rsidP="00F27C7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5ABF">
        <w:rPr>
          <w:rFonts w:ascii="Times New Roman" w:hAnsi="Times New Roman" w:cs="Times New Roman" w:hint="eastAsia"/>
          <w:b/>
          <w:sz w:val="28"/>
          <w:szCs w:val="28"/>
        </w:rPr>
        <w:t>不断完善在线教学质量，中瑞合作办学联合质量评估问卷设计</w:t>
      </w:r>
      <w:r w:rsidR="002158CB">
        <w:rPr>
          <w:rFonts w:ascii="Times New Roman" w:hAnsi="Times New Roman" w:cs="Times New Roman" w:hint="eastAsia"/>
          <w:b/>
          <w:sz w:val="28"/>
          <w:szCs w:val="28"/>
        </w:rPr>
        <w:t>专题</w:t>
      </w:r>
      <w:r w:rsidRPr="003A5ABF">
        <w:rPr>
          <w:rFonts w:ascii="Times New Roman" w:hAnsi="Times New Roman" w:cs="Times New Roman" w:hint="eastAsia"/>
          <w:b/>
          <w:sz w:val="28"/>
          <w:szCs w:val="28"/>
        </w:rPr>
        <w:t>会举行</w:t>
      </w:r>
    </w:p>
    <w:p w14:paraId="15AAF749" w14:textId="77777777" w:rsidR="00F27C7C" w:rsidRPr="00BC2489" w:rsidRDefault="00F27C7C" w:rsidP="00F27C7C">
      <w:pPr>
        <w:spacing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5ADD5780" w14:textId="7DC16115" w:rsidR="00E65223" w:rsidRPr="00DB2C5B" w:rsidRDefault="003A5ABF" w:rsidP="00DB2C5B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F27C7C" w:rsidRPr="00DB2C5B">
        <w:rPr>
          <w:rFonts w:ascii="Times New Roman" w:hAnsi="Times New Roman" w:cs="Times New Roman"/>
          <w:sz w:val="24"/>
          <w:szCs w:val="24"/>
          <w:shd w:val="clear" w:color="auto" w:fill="FFFFFF"/>
        </w:rPr>
        <w:t>月</w:t>
      </w:r>
      <w:r w:rsidR="00F27C7C" w:rsidRPr="00DB2C5B">
        <w:rPr>
          <w:rFonts w:ascii="Times New Roman" w:hAnsi="Times New Roman" w:cs="Times New Roman"/>
          <w:sz w:val="24"/>
          <w:szCs w:val="24"/>
          <w:shd w:val="clear" w:color="auto" w:fill="FFFFFF"/>
        </w:rPr>
        <w:t>29</w:t>
      </w:r>
      <w:r w:rsidR="00F27C7C" w:rsidRPr="00DB2C5B">
        <w:rPr>
          <w:rFonts w:ascii="Times New Roman" w:hAnsi="Times New Roman" w:cs="Times New Roman"/>
          <w:sz w:val="24"/>
          <w:szCs w:val="24"/>
          <w:shd w:val="clear" w:color="auto" w:fill="FFFFFF"/>
        </w:rPr>
        <w:t>日下午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F27C7C" w:rsidRPr="00DB2C5B">
        <w:rPr>
          <w:rFonts w:ascii="Times New Roman" w:hAnsi="Times New Roman" w:cs="Times New Roman"/>
          <w:sz w:val="24"/>
          <w:szCs w:val="24"/>
          <w:shd w:val="clear" w:color="auto" w:fill="FFFFFF"/>
        </w:rPr>
        <w:t>:00</w:t>
      </w:r>
      <w:r w:rsidR="00F27C7C" w:rsidRPr="00DB2C5B">
        <w:rPr>
          <w:rFonts w:ascii="Times New Roman" w:hAnsi="Times New Roman" w:cs="Times New Roman"/>
          <w:sz w:val="24"/>
          <w:szCs w:val="24"/>
          <w:shd w:val="clear" w:color="auto" w:fill="FFFFFF"/>
        </w:rPr>
        <w:t>，瑞士当地时间早上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F27C7C" w:rsidRPr="00DB2C5B">
        <w:rPr>
          <w:rFonts w:ascii="Times New Roman" w:hAnsi="Times New Roman" w:cs="Times New Roman"/>
          <w:sz w:val="24"/>
          <w:szCs w:val="24"/>
          <w:shd w:val="clear" w:color="auto" w:fill="FFFFFF"/>
        </w:rPr>
        <w:t>:00</w:t>
      </w:r>
      <w:r w:rsidR="00F27C7C" w:rsidRPr="00DB2C5B">
        <w:rPr>
          <w:rFonts w:ascii="Times New Roman" w:hAnsi="Times New Roman" w:cs="Times New Roman"/>
          <w:sz w:val="24"/>
          <w:szCs w:val="24"/>
          <w:shd w:val="clear" w:color="auto" w:fill="FFFFFF"/>
        </w:rPr>
        <w:t>，</w:t>
      </w:r>
      <w:r w:rsidR="002158CB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对中瑞合作办学联合质量评估问卷的设计进行了专题讨论会，中瑞合作办学项目中方教学副主管黄欣懿、瑞方</w:t>
      </w:r>
      <w:r w:rsidR="00F27C7C" w:rsidRPr="00DB2C5B">
        <w:rPr>
          <w:rFonts w:ascii="Times New Roman" w:hAnsi="Times New Roman" w:cs="Times New Roman"/>
          <w:sz w:val="24"/>
          <w:szCs w:val="24"/>
        </w:rPr>
        <w:t>教学质量主管</w:t>
      </w:r>
      <w:proofErr w:type="spellStart"/>
      <w:r w:rsidR="00F27C7C" w:rsidRPr="00DB2C5B">
        <w:rPr>
          <w:rFonts w:ascii="Times New Roman" w:hAnsi="Times New Roman" w:cs="Times New Roman"/>
          <w:sz w:val="24"/>
          <w:szCs w:val="24"/>
        </w:rPr>
        <w:t>Bianka</w:t>
      </w:r>
      <w:proofErr w:type="spellEnd"/>
      <w:r w:rsidR="00F27C7C" w:rsidRPr="00DB2C5B">
        <w:rPr>
          <w:rFonts w:ascii="Times New Roman" w:hAnsi="Times New Roman" w:cs="Times New Roman"/>
          <w:sz w:val="24"/>
          <w:szCs w:val="24"/>
        </w:rPr>
        <w:t xml:space="preserve"> Lichtenberger</w:t>
      </w:r>
      <w:r w:rsidR="00F27C7C" w:rsidRPr="00DB2C5B">
        <w:rPr>
          <w:rFonts w:ascii="Times New Roman" w:hAnsi="Times New Roman" w:cs="Times New Roman"/>
          <w:sz w:val="24"/>
          <w:szCs w:val="24"/>
        </w:rPr>
        <w:t>、中瑞项目主管</w:t>
      </w:r>
      <w:proofErr w:type="spellStart"/>
      <w:r w:rsidR="00F27C7C" w:rsidRPr="00DB2C5B">
        <w:rPr>
          <w:rFonts w:ascii="Times New Roman" w:hAnsi="Times New Roman" w:cs="Times New Roman"/>
          <w:sz w:val="24"/>
          <w:szCs w:val="24"/>
        </w:rPr>
        <w:t>Thuc</w:t>
      </w:r>
      <w:proofErr w:type="spellEnd"/>
      <w:r w:rsidR="00F27C7C" w:rsidRPr="00DB2C5B">
        <w:rPr>
          <w:rFonts w:ascii="Times New Roman" w:hAnsi="Times New Roman" w:cs="Times New Roman"/>
          <w:sz w:val="24"/>
          <w:szCs w:val="24"/>
        </w:rPr>
        <w:t xml:space="preserve"> Lan Tran</w:t>
      </w:r>
      <w:r w:rsidR="00F27C7C" w:rsidRPr="00DB2C5B">
        <w:rPr>
          <w:rFonts w:ascii="Times New Roman" w:hAnsi="Times New Roman" w:cs="Times New Roman"/>
          <w:sz w:val="24"/>
          <w:szCs w:val="24"/>
          <w:shd w:val="clear" w:color="auto" w:fill="FFFFFF"/>
        </w:rPr>
        <w:t>等参加了</w:t>
      </w:r>
      <w:r w:rsidR="002158CB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专题讨论</w:t>
      </w:r>
      <w:r w:rsidR="00F27C7C" w:rsidRPr="00DB2C5B">
        <w:rPr>
          <w:rFonts w:ascii="Times New Roman" w:hAnsi="Times New Roman" w:cs="Times New Roman"/>
          <w:sz w:val="24"/>
          <w:szCs w:val="24"/>
          <w:shd w:val="clear" w:color="auto" w:fill="FFFFFF"/>
        </w:rPr>
        <w:t>。</w:t>
      </w:r>
    </w:p>
    <w:p w14:paraId="7872BB3D" w14:textId="1DD76554" w:rsidR="00DB2C5B" w:rsidRPr="00DB2C5B" w:rsidRDefault="00F27C7C" w:rsidP="00DB2C5B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B2C5B">
        <w:rPr>
          <w:rFonts w:ascii="Times New Roman" w:hAnsi="Times New Roman" w:cs="Times New Roman"/>
          <w:sz w:val="24"/>
          <w:szCs w:val="24"/>
        </w:rPr>
        <w:t>此次</w:t>
      </w:r>
      <w:r w:rsidR="002158CB">
        <w:rPr>
          <w:rFonts w:ascii="Times New Roman" w:hAnsi="Times New Roman" w:cs="Times New Roman" w:hint="eastAsia"/>
          <w:sz w:val="24"/>
          <w:szCs w:val="24"/>
        </w:rPr>
        <w:t>专题讨论会是</w:t>
      </w:r>
      <w:r w:rsidRPr="00DB2C5B">
        <w:rPr>
          <w:rFonts w:ascii="Times New Roman" w:hAnsi="Times New Roman" w:cs="Times New Roman"/>
          <w:sz w:val="24"/>
          <w:szCs w:val="24"/>
        </w:rPr>
        <w:t>中瑞合作办学项目成立联合</w:t>
      </w:r>
      <w:r w:rsidR="00290012">
        <w:rPr>
          <w:rFonts w:ascii="Times New Roman" w:hAnsi="Times New Roman" w:cs="Times New Roman" w:hint="eastAsia"/>
          <w:sz w:val="24"/>
          <w:szCs w:val="24"/>
        </w:rPr>
        <w:t>教学</w:t>
      </w:r>
      <w:r w:rsidRPr="00DB2C5B">
        <w:rPr>
          <w:rFonts w:ascii="Times New Roman" w:hAnsi="Times New Roman" w:cs="Times New Roman"/>
          <w:sz w:val="24"/>
          <w:szCs w:val="24"/>
        </w:rPr>
        <w:t>质量</w:t>
      </w:r>
      <w:r w:rsidR="00290012">
        <w:rPr>
          <w:rFonts w:ascii="Times New Roman" w:hAnsi="Times New Roman" w:cs="Times New Roman" w:hint="eastAsia"/>
          <w:sz w:val="24"/>
          <w:szCs w:val="24"/>
        </w:rPr>
        <w:t>管理委员会后</w:t>
      </w:r>
      <w:r w:rsidRPr="00DB2C5B">
        <w:rPr>
          <w:rFonts w:ascii="Times New Roman" w:hAnsi="Times New Roman" w:cs="Times New Roman"/>
          <w:sz w:val="24"/>
          <w:szCs w:val="24"/>
        </w:rPr>
        <w:t>，</w:t>
      </w:r>
      <w:r w:rsidR="00DB2C5B" w:rsidRPr="00DB2C5B">
        <w:rPr>
          <w:rFonts w:ascii="Times New Roman" w:hAnsi="Times New Roman" w:cs="Times New Roman"/>
          <w:sz w:val="24"/>
          <w:szCs w:val="24"/>
        </w:rPr>
        <w:t>为</w:t>
      </w:r>
      <w:r w:rsidR="00290012">
        <w:rPr>
          <w:rFonts w:ascii="Times New Roman" w:hAnsi="Times New Roman" w:cs="Times New Roman" w:hint="eastAsia"/>
          <w:sz w:val="24"/>
          <w:szCs w:val="24"/>
        </w:rPr>
        <w:t>进一步完善在线教学质量</w:t>
      </w:r>
      <w:r w:rsidR="00DB2C5B" w:rsidRPr="00DB2C5B">
        <w:rPr>
          <w:rFonts w:ascii="Times New Roman" w:hAnsi="Times New Roman" w:cs="Times New Roman"/>
          <w:sz w:val="24"/>
          <w:szCs w:val="24"/>
        </w:rPr>
        <w:t>，</w:t>
      </w:r>
      <w:r w:rsidR="00290012">
        <w:rPr>
          <w:rFonts w:ascii="Times New Roman" w:hAnsi="Times New Roman" w:cs="Times New Roman" w:hint="eastAsia"/>
          <w:sz w:val="24"/>
          <w:szCs w:val="24"/>
        </w:rPr>
        <w:t>中瑞双方提升教学服务，结合双方现有的教学评估问卷基础上，取长补短，共同设计一套双方适用的教学评估问卷</w:t>
      </w:r>
      <w:r w:rsidR="00C810F5">
        <w:rPr>
          <w:rFonts w:ascii="Times New Roman" w:hAnsi="Times New Roman" w:cs="Times New Roman" w:hint="eastAsia"/>
          <w:sz w:val="24"/>
          <w:szCs w:val="24"/>
        </w:rPr>
        <w:t>，</w:t>
      </w:r>
      <w:r w:rsidR="00DB2C5B" w:rsidRPr="00DB2C5B">
        <w:rPr>
          <w:rFonts w:ascii="Times New Roman" w:hAnsi="Times New Roman" w:cs="Times New Roman"/>
          <w:sz w:val="24"/>
          <w:szCs w:val="24"/>
        </w:rPr>
        <w:t>旨在确保合作办学项目品质，保障高质量的教学</w:t>
      </w:r>
      <w:r w:rsidR="00C810F5">
        <w:rPr>
          <w:rFonts w:ascii="Times New Roman" w:hAnsi="Times New Roman" w:cs="Times New Roman" w:hint="eastAsia"/>
          <w:sz w:val="24"/>
          <w:szCs w:val="24"/>
        </w:rPr>
        <w:t>服务</w:t>
      </w:r>
      <w:r w:rsidR="00DB2C5B" w:rsidRPr="00DB2C5B">
        <w:rPr>
          <w:rFonts w:ascii="Times New Roman" w:hAnsi="Times New Roman" w:cs="Times New Roman"/>
          <w:sz w:val="24"/>
          <w:szCs w:val="24"/>
        </w:rPr>
        <w:t>水平，</w:t>
      </w:r>
      <w:r w:rsidR="00C810F5">
        <w:rPr>
          <w:rFonts w:ascii="Times New Roman" w:hAnsi="Times New Roman" w:cs="Times New Roman" w:hint="eastAsia"/>
          <w:sz w:val="24"/>
          <w:szCs w:val="24"/>
        </w:rPr>
        <w:t>以及</w:t>
      </w:r>
      <w:r w:rsidR="00DB2C5B" w:rsidRPr="00DB2C5B">
        <w:rPr>
          <w:rFonts w:ascii="Times New Roman" w:hAnsi="Times New Roman" w:cs="Times New Roman"/>
          <w:sz w:val="24"/>
          <w:szCs w:val="24"/>
        </w:rPr>
        <w:t>中瑞两校在合作办学中，均应按照国际质量标准，高标准、严要求。</w:t>
      </w:r>
    </w:p>
    <w:p w14:paraId="10D634DB" w14:textId="1BC9417D" w:rsidR="00DB2C5B" w:rsidRDefault="00DB2C5B" w:rsidP="009A593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2C5B">
        <w:rPr>
          <w:rFonts w:ascii="Times New Roman" w:hAnsi="Times New Roman" w:cs="Times New Roman"/>
          <w:sz w:val="24"/>
          <w:szCs w:val="24"/>
          <w:shd w:val="clear" w:color="auto" w:fill="FFFFFF"/>
        </w:rPr>
        <w:t>会议</w:t>
      </w:r>
      <w:r w:rsidR="00C810F5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对接下来</w:t>
      </w:r>
      <w:r w:rsidR="00C810F5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2</w:t>
      </w:r>
      <w:r w:rsidR="00C810F5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个月的教学质量</w:t>
      </w:r>
      <w:r w:rsidR="004B25A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管理</w:t>
      </w:r>
      <w:r w:rsidR="00C810F5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工作进行了布置，期间中瑞双方将通过瑞方问卷设计平台进行多次反馈和修改，</w:t>
      </w:r>
      <w:r w:rsidR="004B25A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最终将在</w:t>
      </w:r>
      <w:r w:rsidR="004B25A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9</w:t>
      </w:r>
      <w:r w:rsidR="004B25A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月份举行的联合质量管理委员会中确定问卷并完成汇报。</w:t>
      </w:r>
    </w:p>
    <w:p w14:paraId="04B67254" w14:textId="77777777" w:rsidR="009A5937" w:rsidRDefault="009A5937" w:rsidP="009A5937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4CBFE7" w14:textId="18819DD6" w:rsidR="00F27C7C" w:rsidRPr="00F27C7C" w:rsidRDefault="009A5937" w:rsidP="007B1377">
      <w:pPr>
        <w:spacing w:line="360" w:lineRule="auto"/>
        <w:jc w:val="right"/>
      </w:pP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管理系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黄欣懿（</w:t>
      </w:r>
      <w:r w:rsidR="004B25A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图</w:t>
      </w:r>
      <w:r w:rsidR="004B25A6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文）</w:t>
      </w:r>
    </w:p>
    <w:sectPr w:rsidR="00F27C7C" w:rsidRPr="00F27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5641"/>
    <w:multiLevelType w:val="multilevel"/>
    <w:tmpl w:val="7D4EA20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31BE0CC0"/>
    <w:multiLevelType w:val="multilevel"/>
    <w:tmpl w:val="49584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num w:numId="1" w16cid:durableId="405566376">
    <w:abstractNumId w:val="1"/>
  </w:num>
  <w:num w:numId="2" w16cid:durableId="39008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C7C"/>
    <w:rsid w:val="000024C6"/>
    <w:rsid w:val="00004FD7"/>
    <w:rsid w:val="00027F77"/>
    <w:rsid w:val="00061E56"/>
    <w:rsid w:val="00096C27"/>
    <w:rsid w:val="000C3AC0"/>
    <w:rsid w:val="000D1A1D"/>
    <w:rsid w:val="000D22B6"/>
    <w:rsid w:val="000F6F55"/>
    <w:rsid w:val="001113B0"/>
    <w:rsid w:val="00122602"/>
    <w:rsid w:val="001248BF"/>
    <w:rsid w:val="0013320A"/>
    <w:rsid w:val="001557E5"/>
    <w:rsid w:val="00156CB0"/>
    <w:rsid w:val="001823F2"/>
    <w:rsid w:val="001A4544"/>
    <w:rsid w:val="001D5239"/>
    <w:rsid w:val="001D7724"/>
    <w:rsid w:val="001F5889"/>
    <w:rsid w:val="0021334F"/>
    <w:rsid w:val="002158CB"/>
    <w:rsid w:val="00235DAC"/>
    <w:rsid w:val="00254383"/>
    <w:rsid w:val="002855AE"/>
    <w:rsid w:val="00287649"/>
    <w:rsid w:val="00290012"/>
    <w:rsid w:val="00296A03"/>
    <w:rsid w:val="002D28DD"/>
    <w:rsid w:val="002E6CCB"/>
    <w:rsid w:val="002F2835"/>
    <w:rsid w:val="002F518B"/>
    <w:rsid w:val="00330FC4"/>
    <w:rsid w:val="00333B2F"/>
    <w:rsid w:val="00351A1A"/>
    <w:rsid w:val="003627CA"/>
    <w:rsid w:val="00371E6B"/>
    <w:rsid w:val="0038496C"/>
    <w:rsid w:val="00396651"/>
    <w:rsid w:val="003A5865"/>
    <w:rsid w:val="003A5ABF"/>
    <w:rsid w:val="003C5A9F"/>
    <w:rsid w:val="003F2EBF"/>
    <w:rsid w:val="00455455"/>
    <w:rsid w:val="00456539"/>
    <w:rsid w:val="00481491"/>
    <w:rsid w:val="004A3F3B"/>
    <w:rsid w:val="004B25A6"/>
    <w:rsid w:val="004F7298"/>
    <w:rsid w:val="00504064"/>
    <w:rsid w:val="00510BCC"/>
    <w:rsid w:val="005458AB"/>
    <w:rsid w:val="00547AF0"/>
    <w:rsid w:val="00574AD0"/>
    <w:rsid w:val="00580F72"/>
    <w:rsid w:val="0059623B"/>
    <w:rsid w:val="0059670B"/>
    <w:rsid w:val="005B098A"/>
    <w:rsid w:val="005F7A08"/>
    <w:rsid w:val="00626F80"/>
    <w:rsid w:val="0064015F"/>
    <w:rsid w:val="00642723"/>
    <w:rsid w:val="00642F13"/>
    <w:rsid w:val="006601A9"/>
    <w:rsid w:val="006763AB"/>
    <w:rsid w:val="006905A5"/>
    <w:rsid w:val="00690A0D"/>
    <w:rsid w:val="00691D7A"/>
    <w:rsid w:val="006B5DF5"/>
    <w:rsid w:val="006C069B"/>
    <w:rsid w:val="006C10C0"/>
    <w:rsid w:val="006D2F1E"/>
    <w:rsid w:val="006D58B7"/>
    <w:rsid w:val="00701557"/>
    <w:rsid w:val="00722F46"/>
    <w:rsid w:val="00732C7E"/>
    <w:rsid w:val="0074104C"/>
    <w:rsid w:val="00776AB0"/>
    <w:rsid w:val="007A459B"/>
    <w:rsid w:val="007B1377"/>
    <w:rsid w:val="007C7EFD"/>
    <w:rsid w:val="007F058D"/>
    <w:rsid w:val="007F3144"/>
    <w:rsid w:val="00835604"/>
    <w:rsid w:val="0086252D"/>
    <w:rsid w:val="00885B8F"/>
    <w:rsid w:val="0089199D"/>
    <w:rsid w:val="008A3990"/>
    <w:rsid w:val="008B1969"/>
    <w:rsid w:val="008D6D84"/>
    <w:rsid w:val="008E6FDB"/>
    <w:rsid w:val="0090297B"/>
    <w:rsid w:val="0093369B"/>
    <w:rsid w:val="00951351"/>
    <w:rsid w:val="00955945"/>
    <w:rsid w:val="00957FD1"/>
    <w:rsid w:val="009725DE"/>
    <w:rsid w:val="009769DE"/>
    <w:rsid w:val="009776AA"/>
    <w:rsid w:val="00980FEF"/>
    <w:rsid w:val="0099680A"/>
    <w:rsid w:val="009A46D6"/>
    <w:rsid w:val="009A5937"/>
    <w:rsid w:val="009A79BC"/>
    <w:rsid w:val="009C1F18"/>
    <w:rsid w:val="009C536F"/>
    <w:rsid w:val="009C780F"/>
    <w:rsid w:val="009E1530"/>
    <w:rsid w:val="00A06FF8"/>
    <w:rsid w:val="00A27708"/>
    <w:rsid w:val="00A50B75"/>
    <w:rsid w:val="00A50D01"/>
    <w:rsid w:val="00A56522"/>
    <w:rsid w:val="00A57C99"/>
    <w:rsid w:val="00A60C91"/>
    <w:rsid w:val="00A63C31"/>
    <w:rsid w:val="00A772BF"/>
    <w:rsid w:val="00A801FB"/>
    <w:rsid w:val="00A94C68"/>
    <w:rsid w:val="00AD1D9D"/>
    <w:rsid w:val="00AD4065"/>
    <w:rsid w:val="00AD6BD3"/>
    <w:rsid w:val="00B05404"/>
    <w:rsid w:val="00B34281"/>
    <w:rsid w:val="00B7463F"/>
    <w:rsid w:val="00BA1212"/>
    <w:rsid w:val="00BA6C38"/>
    <w:rsid w:val="00BC3B2B"/>
    <w:rsid w:val="00BD6B0B"/>
    <w:rsid w:val="00BE55A1"/>
    <w:rsid w:val="00BF0D97"/>
    <w:rsid w:val="00C03185"/>
    <w:rsid w:val="00C06C35"/>
    <w:rsid w:val="00C4261E"/>
    <w:rsid w:val="00C522D7"/>
    <w:rsid w:val="00C670C3"/>
    <w:rsid w:val="00C70270"/>
    <w:rsid w:val="00C72C78"/>
    <w:rsid w:val="00C810F5"/>
    <w:rsid w:val="00CA5043"/>
    <w:rsid w:val="00CB07B1"/>
    <w:rsid w:val="00CB0D8D"/>
    <w:rsid w:val="00CB1CD1"/>
    <w:rsid w:val="00CB6F06"/>
    <w:rsid w:val="00CD3A9B"/>
    <w:rsid w:val="00CE2883"/>
    <w:rsid w:val="00CE5659"/>
    <w:rsid w:val="00D0054F"/>
    <w:rsid w:val="00D134BE"/>
    <w:rsid w:val="00D1614B"/>
    <w:rsid w:val="00D4530A"/>
    <w:rsid w:val="00D85E02"/>
    <w:rsid w:val="00D86D89"/>
    <w:rsid w:val="00D957EB"/>
    <w:rsid w:val="00DA4C88"/>
    <w:rsid w:val="00DA7D7E"/>
    <w:rsid w:val="00DB2C5B"/>
    <w:rsid w:val="00DB41EF"/>
    <w:rsid w:val="00DC2181"/>
    <w:rsid w:val="00DD7FD4"/>
    <w:rsid w:val="00DE768B"/>
    <w:rsid w:val="00DF38CC"/>
    <w:rsid w:val="00E01C7D"/>
    <w:rsid w:val="00E24E10"/>
    <w:rsid w:val="00E35105"/>
    <w:rsid w:val="00E415CA"/>
    <w:rsid w:val="00E44257"/>
    <w:rsid w:val="00E65223"/>
    <w:rsid w:val="00E65DEA"/>
    <w:rsid w:val="00E91AA6"/>
    <w:rsid w:val="00EA17E9"/>
    <w:rsid w:val="00EA314A"/>
    <w:rsid w:val="00EB471A"/>
    <w:rsid w:val="00EB53A9"/>
    <w:rsid w:val="00EB55B0"/>
    <w:rsid w:val="00EE207E"/>
    <w:rsid w:val="00EF6441"/>
    <w:rsid w:val="00EF7D11"/>
    <w:rsid w:val="00EF7D71"/>
    <w:rsid w:val="00F27C7C"/>
    <w:rsid w:val="00F3678A"/>
    <w:rsid w:val="00F43B14"/>
    <w:rsid w:val="00F4706C"/>
    <w:rsid w:val="00FA2E60"/>
    <w:rsid w:val="00FA6156"/>
    <w:rsid w:val="00FB226F"/>
    <w:rsid w:val="00FC350C"/>
    <w:rsid w:val="00FC5340"/>
    <w:rsid w:val="00FC7F27"/>
    <w:rsid w:val="00FE322F"/>
    <w:rsid w:val="00FF221C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29EC"/>
  <w15:docId w15:val="{1409A3A7-2849-4B39-9A4B-9C03A233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C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C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61</Words>
  <Characters>352</Characters>
  <Application>Microsoft Office Word</Application>
  <DocSecurity>0</DocSecurity>
  <Lines>2</Lines>
  <Paragraphs>1</Paragraphs>
  <ScaleCrop>false</ScaleCrop>
  <Company>LENOVO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黄 欣懿</cp:lastModifiedBy>
  <cp:revision>4</cp:revision>
  <dcterms:created xsi:type="dcterms:W3CDTF">2021-09-30T01:32:00Z</dcterms:created>
  <dcterms:modified xsi:type="dcterms:W3CDTF">2022-06-30T06:37:00Z</dcterms:modified>
</cp:coreProperties>
</file>